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161 757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Батарея аккумуляторная Delta HRL 12-45  для ИБП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Cвинцово-кислотный аккумулятор изготовлен по технологии AGM</w:t>
              <w:br/>
              <w:t>
Емкость, Ач: 45; Тип клеммы:Резьба под болт М6;</w:t>
              <w:br/>
              <w:t>
Номинальное напряжение, В	 12		 Число элементов	 6</w:t>
              <w:br/>
              <w:t>
Полная высота, мм	 170		 Габариты, мм	 197х165х170</w:t>
              <w:br/>
              <w:t>
Вес (±3%), кг 14.8, Срок службы АКБ, лет 10-12,</w:t>
              <w:br/>
              <w:t>
Корпус аккумулятора из пластика ABS,не поддерживающего горение, Необслуживаемые. Не требует долива воды, сфера использования - источники беспербойного питания и резервного энергоснабжения. 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460000, г.Оренбург, ул. Краснознаменная, 39.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Батарея аккумуляторная Delta HRL 12-45  для ИБП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288 658,68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44 032,68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244 626,00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